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6BDA2" w14:textId="77777777" w:rsidR="00377AA6" w:rsidRDefault="00377AA6" w:rsidP="009B6143"/>
    <w:p w14:paraId="7F4BA28C" w14:textId="64B9336D" w:rsidR="00720ECD" w:rsidRDefault="00720ECD" w:rsidP="0058278C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0ED62304" w14:textId="77777777" w:rsidR="00142660" w:rsidRDefault="008C40FA" w:rsidP="006A31E9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377AA6">
        <w:rPr>
          <w:color w:val="000000"/>
        </w:rPr>
        <w:t>a corporate sign, flush mounted on the brick wall</w:t>
      </w:r>
    </w:p>
    <w:p w14:paraId="57D53717" w14:textId="52F4A7CC" w:rsidR="006A31E9" w:rsidRPr="0097763A" w:rsidRDefault="00377AA6" w:rsidP="0014266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utilizing existing mounting holes at 7 E. Church St.</w:t>
      </w:r>
    </w:p>
    <w:p w14:paraId="254C6BBC" w14:textId="34B67C8F" w:rsidR="00231FEA" w:rsidRPr="00993B3B" w:rsidRDefault="00231FEA" w:rsidP="006A31E9">
      <w:pPr>
        <w:pStyle w:val="NormalWeb"/>
        <w:spacing w:before="0" w:beforeAutospacing="0" w:after="0" w:afterAutospacing="0"/>
        <w:ind w:left="720" w:firstLine="720"/>
      </w:pP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7C8413CB" w:rsidR="00720ECD" w:rsidRDefault="0058278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30F244E7" w14:textId="77777777" w:rsidR="009B6143" w:rsidRDefault="009B614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94A31D3" w14:textId="77777777" w:rsidR="009B6143" w:rsidRDefault="009B614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E6658AD" w14:textId="77777777" w:rsidR="009B6143" w:rsidRDefault="009B614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764A357" w14:textId="77777777" w:rsidR="009B6143" w:rsidRDefault="009B614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DB06D0" w14:textId="77777777" w:rsidR="009B6143" w:rsidRDefault="009B614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FB46168" w14:textId="77777777" w:rsidR="009B6143" w:rsidRDefault="009B6143" w:rsidP="009B6143">
      <w:pPr>
        <w:pStyle w:val="Title"/>
      </w:pPr>
      <w:r>
        <w:lastRenderedPageBreak/>
        <w:t>HISTORICAL &amp; ARCHITECTURAL REVIEW BOARD</w:t>
      </w:r>
    </w:p>
    <w:p w14:paraId="360990F9" w14:textId="77777777" w:rsidR="009B6143" w:rsidRDefault="009B6143" w:rsidP="009B6143">
      <w:pPr>
        <w:pStyle w:val="Title"/>
      </w:pPr>
    </w:p>
    <w:p w14:paraId="280B7128" w14:textId="77777777" w:rsidR="009B6143" w:rsidRDefault="009B6143" w:rsidP="009B614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751E9" wp14:editId="5BFE065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1B07" w14:textId="77777777" w:rsidR="009B6143" w:rsidRPr="0097763A" w:rsidRDefault="009B6143" w:rsidP="009B614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993B3B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</w:rPr>
                              <w:t>applicant proposes to install a corporate sign, flush mounted on the brick wall utilizing existing mounting holes at 7 E. Church St.</w:t>
                            </w:r>
                          </w:p>
                          <w:p w14:paraId="6CF9BAC6" w14:textId="77777777" w:rsidR="009B6143" w:rsidRPr="008537A1" w:rsidRDefault="009B6143" w:rsidP="009B614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67601B07" w14:textId="77777777" w:rsidR="009B6143" w:rsidRPr="0097763A" w:rsidRDefault="009B6143" w:rsidP="009B6143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993B3B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color w:val="000000"/>
                        </w:rPr>
                        <w:t>applicant proposes to install a corporate sign, flush mounted on the brick wall utilizing existing mounting holes at 7 E. Church St.</w:t>
                      </w:r>
                    </w:p>
                    <w:p w14:paraId="6CF9BAC6" w14:textId="77777777" w:rsidR="009B6143" w:rsidRPr="008537A1" w:rsidRDefault="009B6143" w:rsidP="009B614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0D70F" w14:textId="77777777" w:rsidR="009B6143" w:rsidRDefault="009B6143" w:rsidP="009B6143">
      <w:pPr>
        <w:ind w:left="2070" w:hanging="2070"/>
      </w:pPr>
      <w:r>
        <w:t xml:space="preserve">APPLICATION #7:  </w:t>
      </w:r>
    </w:p>
    <w:p w14:paraId="6D4737E2" w14:textId="77777777" w:rsidR="009B6143" w:rsidRDefault="009B6143" w:rsidP="009B6143"/>
    <w:p w14:paraId="6037C658" w14:textId="77777777" w:rsidR="009B6143" w:rsidRDefault="009B6143" w:rsidP="009B6143">
      <w:pPr>
        <w:rPr>
          <w:szCs w:val="22"/>
        </w:rPr>
      </w:pPr>
    </w:p>
    <w:p w14:paraId="56C117E0" w14:textId="77777777" w:rsidR="009B6143" w:rsidRDefault="009B6143" w:rsidP="009B614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57E36" wp14:editId="7407B235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F38F6" w14:textId="77777777" w:rsidR="009B6143" w:rsidRDefault="009B6143" w:rsidP="009B614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Genevieve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Marcon</w:t>
                            </w:r>
                            <w:proofErr w:type="spellEnd"/>
                          </w:p>
                          <w:p w14:paraId="02B9191A" w14:textId="77777777" w:rsidR="009B6143" w:rsidRPr="00993B3B" w:rsidRDefault="009B6143" w:rsidP="009B614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55 East Church St.</w:t>
                            </w:r>
                          </w:p>
                          <w:p w14:paraId="1204A4DC" w14:textId="77777777" w:rsidR="009B6143" w:rsidRPr="00993B3B" w:rsidRDefault="009B6143" w:rsidP="009B6143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  <w:p w14:paraId="5735380E" w14:textId="77777777" w:rsidR="009B6143" w:rsidRDefault="009B6143" w:rsidP="009B6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37F38F6" w14:textId="77777777" w:rsidR="009B6143" w:rsidRDefault="009B6143" w:rsidP="009B614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Genevieve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Marcon</w:t>
                      </w:r>
                      <w:proofErr w:type="spellEnd"/>
                    </w:p>
                    <w:p w14:paraId="02B9191A" w14:textId="77777777" w:rsidR="009B6143" w:rsidRPr="00993B3B" w:rsidRDefault="009B6143" w:rsidP="009B614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55 East Church St.</w:t>
                      </w:r>
                    </w:p>
                    <w:p w14:paraId="1204A4DC" w14:textId="77777777" w:rsidR="009B6143" w:rsidRPr="00993B3B" w:rsidRDefault="009B6143" w:rsidP="009B6143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</w:t>
                      </w:r>
                      <w:r>
                        <w:rPr>
                          <w:color w:val="000000"/>
                          <w:szCs w:val="24"/>
                        </w:rPr>
                        <w:t>8</w:t>
                      </w:r>
                    </w:p>
                    <w:p w14:paraId="5735380E" w14:textId="77777777" w:rsidR="009B6143" w:rsidRDefault="009B6143" w:rsidP="009B6143"/>
                  </w:txbxContent>
                </v:textbox>
              </v:shape>
            </w:pict>
          </mc:Fallback>
        </mc:AlternateContent>
      </w:r>
    </w:p>
    <w:p w14:paraId="48BDDA85" w14:textId="77777777" w:rsidR="009B6143" w:rsidRPr="008A1153" w:rsidRDefault="009B6143" w:rsidP="009B614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3674FA9B" w14:textId="77777777" w:rsidR="009B6143" w:rsidRDefault="009B6143" w:rsidP="009B6143"/>
    <w:p w14:paraId="40BEE16D" w14:textId="77777777" w:rsidR="009B6143" w:rsidRDefault="009B6143" w:rsidP="009B6143"/>
    <w:p w14:paraId="75DAF99F" w14:textId="77777777" w:rsidR="009B6143" w:rsidRPr="00436EC9" w:rsidRDefault="009B6143" w:rsidP="009B6143">
      <w:pPr>
        <w:rPr>
          <w:szCs w:val="22"/>
        </w:rPr>
      </w:pPr>
      <w:r>
        <w:t>__________________________________________________________________________</w:t>
      </w:r>
    </w:p>
    <w:p w14:paraId="6CA73F98" w14:textId="77777777" w:rsidR="009B6143" w:rsidRDefault="009B6143" w:rsidP="009B6143">
      <w:pPr>
        <w:pStyle w:val="BodyText"/>
        <w:rPr>
          <w:sz w:val="24"/>
        </w:rPr>
      </w:pPr>
    </w:p>
    <w:p w14:paraId="673FADB7" w14:textId="77777777" w:rsidR="009B6143" w:rsidRDefault="009B6143" w:rsidP="009B6143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Connie </w:t>
      </w:r>
      <w:proofErr w:type="spellStart"/>
      <w:r>
        <w:rPr>
          <w:sz w:val="24"/>
        </w:rPr>
        <w:t>Postupack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14:paraId="10F83D4B" w14:textId="77777777" w:rsidR="009B6143" w:rsidRPr="00993B3B" w:rsidRDefault="009B6143" w:rsidP="009B6143">
      <w:pPr>
        <w:rPr>
          <w:szCs w:val="24"/>
        </w:rPr>
      </w:pPr>
    </w:p>
    <w:p w14:paraId="1E542ABC" w14:textId="77777777" w:rsidR="009B6143" w:rsidRDefault="009B6143" w:rsidP="009B6143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szCs w:val="24"/>
        </w:rPr>
        <w:t>Installed sign to be non-serif letters.</w:t>
      </w:r>
    </w:p>
    <w:p w14:paraId="1DF82286" w14:textId="77777777" w:rsidR="009B6143" w:rsidRDefault="009B6143" w:rsidP="009B6143">
      <w:pPr>
        <w:textAlignment w:val="baseline"/>
        <w:rPr>
          <w:szCs w:val="24"/>
        </w:rPr>
      </w:pPr>
    </w:p>
    <w:p w14:paraId="5351394F" w14:textId="77777777" w:rsidR="009B6143" w:rsidRPr="003C7557" w:rsidRDefault="009B6143" w:rsidP="009B6143">
      <w:pPr>
        <w:ind w:left="720"/>
        <w:textAlignment w:val="baseline"/>
        <w:rPr>
          <w:szCs w:val="24"/>
        </w:rPr>
      </w:pPr>
      <w:r>
        <w:rPr>
          <w:szCs w:val="24"/>
        </w:rPr>
        <w:t>2.    Lettering and pinstripe to be dark green.</w:t>
      </w:r>
    </w:p>
    <w:p w14:paraId="6E10623D" w14:textId="77777777" w:rsidR="009B6143" w:rsidRDefault="009B6143" w:rsidP="009B6143">
      <w:pPr>
        <w:ind w:left="360"/>
        <w:textAlignment w:val="baseline"/>
        <w:rPr>
          <w:szCs w:val="24"/>
        </w:rPr>
      </w:pPr>
    </w:p>
    <w:p w14:paraId="0595B680" w14:textId="77777777" w:rsidR="009B6143" w:rsidRDefault="009B6143" w:rsidP="009B6143">
      <w:pPr>
        <w:ind w:left="360" w:firstLine="360"/>
        <w:textAlignment w:val="baseline"/>
        <w:rPr>
          <w:szCs w:val="24"/>
        </w:rPr>
      </w:pPr>
      <w:r>
        <w:rPr>
          <w:szCs w:val="24"/>
        </w:rPr>
        <w:t>3.    The background to be tan to match the brick mortar.</w:t>
      </w:r>
    </w:p>
    <w:p w14:paraId="5B86F52F" w14:textId="77777777" w:rsidR="009B6143" w:rsidRDefault="009B6143" w:rsidP="009B6143">
      <w:pPr>
        <w:textAlignment w:val="baseline"/>
        <w:rPr>
          <w:szCs w:val="24"/>
        </w:rPr>
      </w:pPr>
    </w:p>
    <w:p w14:paraId="6378FE1D" w14:textId="77777777" w:rsidR="009B6143" w:rsidRDefault="009B6143" w:rsidP="009B6143">
      <w:pPr>
        <w:pStyle w:val="BodyTex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4.   The motion was unanimously approved.</w:t>
      </w:r>
    </w:p>
    <w:p w14:paraId="33B989E9" w14:textId="77777777" w:rsidR="009B6143" w:rsidRPr="004C3ECE" w:rsidRDefault="009B6143" w:rsidP="009B6143">
      <w:pPr>
        <w:pStyle w:val="BodyText"/>
        <w:rPr>
          <w:sz w:val="24"/>
        </w:rPr>
      </w:pPr>
    </w:p>
    <w:p w14:paraId="6FEC6E48" w14:textId="77777777" w:rsidR="009B6143" w:rsidRDefault="009B6143" w:rsidP="009B6143">
      <w:r>
        <w:t>__________________________________________________________________________</w:t>
      </w:r>
    </w:p>
    <w:p w14:paraId="5C4FBAAA" w14:textId="77777777" w:rsidR="009B6143" w:rsidRDefault="009B6143" w:rsidP="009B6143"/>
    <w:p w14:paraId="79B8E4FF" w14:textId="77777777" w:rsidR="009B6143" w:rsidRPr="00436EC9" w:rsidRDefault="009B6143" w:rsidP="009B6143">
      <w:r>
        <w:rPr>
          <w:noProof/>
        </w:rPr>
        <w:drawing>
          <wp:anchor distT="0" distB="0" distL="114300" distR="114300" simplePos="0" relativeHeight="251659264" behindDoc="0" locked="0" layoutInCell="1" allowOverlap="1" wp14:anchorId="664C9E3A" wp14:editId="245F0465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35F14A" w14:textId="77777777" w:rsidR="009B6143" w:rsidRDefault="009B6143" w:rsidP="009B6143">
      <w:pPr>
        <w:rPr>
          <w:u w:val="single"/>
        </w:rPr>
      </w:pPr>
    </w:p>
    <w:p w14:paraId="41767807" w14:textId="77777777" w:rsidR="009B6143" w:rsidRDefault="009B6143" w:rsidP="009B6143">
      <w:pPr>
        <w:rPr>
          <w:u w:val="single"/>
        </w:rPr>
      </w:pPr>
    </w:p>
    <w:p w14:paraId="78E77DB4" w14:textId="77777777" w:rsidR="009B6143" w:rsidRDefault="009B6143" w:rsidP="009B6143">
      <w:pPr>
        <w:rPr>
          <w:u w:val="single"/>
        </w:rPr>
      </w:pPr>
    </w:p>
    <w:p w14:paraId="63CE686F" w14:textId="77777777" w:rsidR="009B6143" w:rsidRDefault="009B6143" w:rsidP="009B6143">
      <w:pPr>
        <w:rPr>
          <w:u w:val="single"/>
        </w:rPr>
      </w:pPr>
    </w:p>
    <w:p w14:paraId="008968E2" w14:textId="77777777" w:rsidR="009B6143" w:rsidRDefault="009B6143" w:rsidP="009B6143">
      <w:pPr>
        <w:rPr>
          <w:u w:val="single"/>
        </w:rPr>
      </w:pPr>
    </w:p>
    <w:p w14:paraId="32895190" w14:textId="77777777" w:rsidR="009B6143" w:rsidRDefault="009B6143" w:rsidP="009B6143">
      <w:pPr>
        <w:rPr>
          <w:u w:val="single"/>
        </w:rPr>
      </w:pPr>
      <w:r>
        <w:rPr>
          <w:u w:val="single"/>
        </w:rPr>
        <w:t>Date of Meeting: May 2, 2018</w:t>
      </w:r>
    </w:p>
    <w:p w14:paraId="590AC246" w14:textId="77777777" w:rsidR="009B6143" w:rsidRPr="00BF0C22" w:rsidRDefault="009B6143" w:rsidP="009B6143">
      <w:pPr>
        <w:rPr>
          <w:sz w:val="22"/>
        </w:rPr>
      </w:pPr>
      <w:r>
        <w:tab/>
      </w:r>
      <w:r>
        <w:tab/>
      </w:r>
    </w:p>
    <w:p w14:paraId="0CCBEF48" w14:textId="77777777" w:rsidR="009B6143" w:rsidRDefault="009B6143" w:rsidP="009B6143">
      <w:pPr>
        <w:jc w:val="center"/>
      </w:pPr>
    </w:p>
    <w:p w14:paraId="7FA13AF7" w14:textId="77777777" w:rsidR="009B6143" w:rsidRDefault="009B614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9B614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1995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16D0B"/>
    <w:rsid w:val="00122918"/>
    <w:rsid w:val="001325E8"/>
    <w:rsid w:val="001376C3"/>
    <w:rsid w:val="00142660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12FB"/>
    <w:rsid w:val="00322CB0"/>
    <w:rsid w:val="00324CF1"/>
    <w:rsid w:val="00337771"/>
    <w:rsid w:val="00340CB7"/>
    <w:rsid w:val="00341DDD"/>
    <w:rsid w:val="00342F93"/>
    <w:rsid w:val="003430E3"/>
    <w:rsid w:val="003458D6"/>
    <w:rsid w:val="0035459A"/>
    <w:rsid w:val="00357A22"/>
    <w:rsid w:val="00357FF3"/>
    <w:rsid w:val="00366624"/>
    <w:rsid w:val="00377AA6"/>
    <w:rsid w:val="00377DCD"/>
    <w:rsid w:val="00391445"/>
    <w:rsid w:val="003B73E8"/>
    <w:rsid w:val="003C00BD"/>
    <w:rsid w:val="003C7557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8278C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28B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A31E9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037D"/>
    <w:rsid w:val="007B698D"/>
    <w:rsid w:val="007C72F8"/>
    <w:rsid w:val="007D078B"/>
    <w:rsid w:val="007D0D43"/>
    <w:rsid w:val="007E38C1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F27F9"/>
    <w:rsid w:val="00916B77"/>
    <w:rsid w:val="00917E98"/>
    <w:rsid w:val="00922020"/>
    <w:rsid w:val="00943FBC"/>
    <w:rsid w:val="00961636"/>
    <w:rsid w:val="00962277"/>
    <w:rsid w:val="0097763A"/>
    <w:rsid w:val="0098265C"/>
    <w:rsid w:val="00991DA0"/>
    <w:rsid w:val="00993B3B"/>
    <w:rsid w:val="009A73A9"/>
    <w:rsid w:val="009A77F7"/>
    <w:rsid w:val="009B1E74"/>
    <w:rsid w:val="009B6143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55667"/>
    <w:rsid w:val="00B61B47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0597F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C6FB6"/>
    <w:rsid w:val="00CD696D"/>
    <w:rsid w:val="00D203E6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1C20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2018-05-10T14:46:00Z</cp:lastPrinted>
  <dcterms:created xsi:type="dcterms:W3CDTF">2018-05-10T16:53:00Z</dcterms:created>
  <dcterms:modified xsi:type="dcterms:W3CDTF">2018-05-10T16:53:00Z</dcterms:modified>
</cp:coreProperties>
</file>